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AA" w:rsidRPr="00B045AA" w:rsidRDefault="00B045AA" w:rsidP="00B045A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400" w:lineRule="exact"/>
        <w:ind w:left="46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B045AA" w:rsidRPr="00B045AA" w:rsidRDefault="00B045AA" w:rsidP="00B045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AA" w:rsidRPr="00B045AA" w:rsidRDefault="00B045AA" w:rsidP="00B045AA">
      <w:pPr>
        <w:tabs>
          <w:tab w:val="left" w:pos="993"/>
        </w:tabs>
        <w:autoSpaceDE w:val="0"/>
        <w:autoSpaceDN w:val="0"/>
        <w:adjustRightInd w:val="0"/>
        <w:spacing w:after="0" w:line="40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045AA" w:rsidRPr="00B045AA" w:rsidRDefault="00B045AA" w:rsidP="00B045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AA" w:rsidRPr="00B045AA" w:rsidRDefault="00B045AA" w:rsidP="00B045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B045AA" w:rsidRPr="00B045AA" w:rsidRDefault="00B045AA" w:rsidP="00B045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B045AA" w:rsidRPr="00B045AA" w:rsidRDefault="00B045AA" w:rsidP="00B045AA">
      <w:pPr>
        <w:tabs>
          <w:tab w:val="left" w:pos="993"/>
        </w:tabs>
        <w:autoSpaceDE w:val="0"/>
        <w:autoSpaceDN w:val="0"/>
        <w:adjustRightInd w:val="0"/>
        <w:spacing w:after="64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24.12.2024    </w:t>
      </w:r>
      <w:r w:rsidRPr="00B045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601-П</w:t>
      </w:r>
      <w:bookmarkStart w:id="0" w:name="_GoBack"/>
      <w:bookmarkEnd w:id="0"/>
      <w:r w:rsidRPr="00B0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45AA" w:rsidRPr="00B045AA" w:rsidRDefault="00B045AA" w:rsidP="00B045AA">
      <w:pPr>
        <w:tabs>
          <w:tab w:val="left" w:pos="0"/>
          <w:tab w:val="left" w:pos="7371"/>
        </w:tabs>
        <w:suppressAutoHyphens/>
        <w:spacing w:before="680"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45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</w:t>
      </w:r>
      <w:r w:rsidRPr="00B045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совета главных конструкторов Кировской области</w:t>
      </w:r>
    </w:p>
    <w:tbl>
      <w:tblPr>
        <w:tblW w:w="949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81"/>
        <w:gridCol w:w="4961"/>
      </w:tblGrid>
      <w:tr w:rsidR="00B045AA" w:rsidRPr="00B045AA" w:rsidTr="00923BB6">
        <w:trPr>
          <w:cantSplit/>
          <w:trHeight w:val="881"/>
        </w:trPr>
        <w:tc>
          <w:tcPr>
            <w:tcW w:w="3756" w:type="dxa"/>
          </w:tcPr>
          <w:p w:rsidR="00B045AA" w:rsidRPr="00B045AA" w:rsidRDefault="00B045AA" w:rsidP="00B045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САНДАЛОВ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Михаил Анатольевич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B045AA" w:rsidP="009E7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первый заместитель Председателя Пра</w:t>
            </w:r>
            <w:r w:rsidR="00923BB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вительства</w:t>
            </w:r>
            <w:r w:rsidRPr="00B045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Кировской области, предсе</w:t>
            </w:r>
            <w:r w:rsidR="00923BB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045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датель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совета</w:t>
            </w:r>
          </w:p>
          <w:p w:rsidR="00DD5D19" w:rsidRPr="00B045AA" w:rsidRDefault="00DD5D19" w:rsidP="009E7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45AA" w:rsidRPr="00B045AA" w:rsidTr="00923BB6">
        <w:trPr>
          <w:cantSplit/>
          <w:trHeight w:val="1132"/>
        </w:trPr>
        <w:tc>
          <w:tcPr>
            <w:tcW w:w="3756" w:type="dxa"/>
          </w:tcPr>
          <w:p w:rsidR="00B045AA" w:rsidRPr="00B045AA" w:rsidRDefault="00B045AA" w:rsidP="00B045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ПЕСТРИКОВ</w:t>
            </w:r>
          </w:p>
          <w:p w:rsidR="00B045AA" w:rsidRPr="00B045AA" w:rsidRDefault="00B045AA" w:rsidP="00B045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Денис Алексеевич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B045AA" w:rsidP="009E7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министр промышленности, предприни</w:t>
            </w:r>
            <w:r w:rsidR="00923BB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045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мательства и торговли Кировской об</w:t>
            </w:r>
            <w:r w:rsidR="00923BB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B045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ласти, заместитель председателя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совета</w:t>
            </w:r>
          </w:p>
          <w:p w:rsidR="00DD5D19" w:rsidRPr="00B045AA" w:rsidRDefault="00DD5D19" w:rsidP="009E7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45AA" w:rsidRPr="00B045AA" w:rsidTr="00923BB6">
        <w:trPr>
          <w:cantSplit/>
          <w:trHeight w:val="1383"/>
        </w:trPr>
        <w:tc>
          <w:tcPr>
            <w:tcW w:w="3756" w:type="dxa"/>
          </w:tcPr>
          <w:p w:rsidR="00B045AA" w:rsidRPr="00B045AA" w:rsidRDefault="00B045AA" w:rsidP="00B045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СОКОЛОВ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B045AA" w:rsidP="009E7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начальник</w:t>
            </w:r>
            <w:r w:rsidRPr="00B045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отдела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промышленной поли</w:t>
            </w:r>
            <w:r w:rsidR="00923BB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тики 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министерства промышленности,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предпринимательства и торговли Ки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ровской области</w:t>
            </w:r>
            <w:r w:rsidRPr="00B045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секретарь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совета</w:t>
            </w:r>
          </w:p>
          <w:p w:rsidR="00DD5D19" w:rsidRPr="00B045AA" w:rsidRDefault="00DD5D19" w:rsidP="009E7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45AA" w:rsidRPr="00B045AA" w:rsidTr="00923BB6">
        <w:trPr>
          <w:cantSplit/>
          <w:trHeight w:val="1454"/>
        </w:trPr>
        <w:tc>
          <w:tcPr>
            <w:tcW w:w="3756" w:type="dxa"/>
          </w:tcPr>
          <w:p w:rsidR="00B045AA" w:rsidRPr="00B045AA" w:rsidRDefault="00B045AA" w:rsidP="00B045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БУЛАТОВ</w:t>
            </w:r>
          </w:p>
          <w:p w:rsidR="00B045AA" w:rsidRPr="00B045AA" w:rsidRDefault="00B045AA" w:rsidP="00B045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Григорьевич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B045AA" w:rsidP="009E7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первый заместитель генерального ди</w:t>
            </w:r>
            <w:r w:rsidR="00D928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ректора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инженер акционер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ного общества «Вятское машиностро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ительное предприятие</w:t>
            </w:r>
            <w:r w:rsidR="00D928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«АВИТЕК» (по согласованию)</w:t>
            </w:r>
          </w:p>
          <w:p w:rsidR="00DD5D19" w:rsidRPr="00B045AA" w:rsidRDefault="00DD5D19" w:rsidP="009E7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5AA" w:rsidRPr="00B045AA" w:rsidTr="00923BB6">
        <w:trPr>
          <w:cantSplit/>
          <w:trHeight w:val="1050"/>
        </w:trPr>
        <w:tc>
          <w:tcPr>
            <w:tcW w:w="3756" w:type="dxa"/>
          </w:tcPr>
          <w:p w:rsidR="00B045AA" w:rsidRPr="00B045AA" w:rsidRDefault="00B045AA" w:rsidP="00B04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КОМЛЕВ</w:t>
            </w:r>
          </w:p>
          <w:p w:rsidR="00B045AA" w:rsidRPr="00B045AA" w:rsidRDefault="00B045AA" w:rsidP="00B045AA">
            <w:pPr>
              <w:spacing w:after="4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Максим Александрович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B045AA" w:rsidP="009E7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конструктор </w:t>
            </w:r>
            <w:r w:rsidR="00652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ткрытого акцио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нерного</w:t>
            </w:r>
            <w:r w:rsidR="00652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общества</w:t>
            </w:r>
            <w:r w:rsidR="00652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Электромашино</w:t>
            </w:r>
            <w:r w:rsidR="00652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строительн</w:t>
            </w:r>
            <w:r w:rsidR="00652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завод</w:t>
            </w:r>
            <w:r w:rsidR="006522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«ВЭЛКОНТ» (по согласованию)</w:t>
            </w:r>
          </w:p>
          <w:p w:rsidR="00DD5D19" w:rsidRPr="00B045AA" w:rsidRDefault="00DD5D19" w:rsidP="009E7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5AA" w:rsidRPr="00B045AA" w:rsidTr="00923BB6">
        <w:trPr>
          <w:cantSplit/>
          <w:trHeight w:val="1773"/>
        </w:trPr>
        <w:tc>
          <w:tcPr>
            <w:tcW w:w="3756" w:type="dxa"/>
          </w:tcPr>
          <w:p w:rsidR="00B045AA" w:rsidRPr="00B045AA" w:rsidRDefault="00B045AA" w:rsidP="00B04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КРИНИЦЫН</w:t>
            </w:r>
          </w:p>
          <w:p w:rsidR="00B045AA" w:rsidRPr="00B045AA" w:rsidRDefault="00B045AA" w:rsidP="00B04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DD5D19" w:rsidRPr="00B045AA" w:rsidRDefault="0065226A" w:rsidP="009E7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="009E732D" w:rsidRP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уководител</w:t>
            </w:r>
            <w:r w:rsid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="009E732D" w:rsidRP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Инжинирингового центра </w:t>
            </w:r>
            <w:r w:rsidR="007326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</w:t>
            </w:r>
            <w:r w:rsidR="009E732D" w:rsidRP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едерально</w:t>
            </w:r>
            <w:r w:rsid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</w:t>
            </w:r>
            <w:r w:rsidR="009E732D" w:rsidRP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государственно</w:t>
            </w:r>
            <w:r w:rsid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</w:t>
            </w:r>
            <w:r w:rsidR="009E732D" w:rsidRP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бюд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9E732D" w:rsidRP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жетно</w:t>
            </w:r>
            <w:r w:rsid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</w:t>
            </w:r>
            <w:r w:rsidR="009E732D" w:rsidRP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образовательно</w:t>
            </w:r>
            <w:r w:rsid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</w:t>
            </w:r>
            <w:r w:rsidR="009E732D" w:rsidRP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 w:rsid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9E732D" w:rsidRP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высшего образования «Вятский госу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9E732D" w:rsidRPr="009E73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дарственный университет» </w:t>
            </w:r>
            <w:r w:rsidR="00B045AA"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B045AA"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ванию)</w:t>
            </w:r>
          </w:p>
        </w:tc>
      </w:tr>
      <w:tr w:rsidR="00B045AA" w:rsidRPr="00B045AA" w:rsidTr="00923BB6">
        <w:trPr>
          <w:cantSplit/>
          <w:trHeight w:val="1416"/>
        </w:trPr>
        <w:tc>
          <w:tcPr>
            <w:tcW w:w="3756" w:type="dxa"/>
          </w:tcPr>
          <w:p w:rsidR="009E732D" w:rsidRDefault="009E732D" w:rsidP="00B04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 xml:space="preserve">ОПАЛЕВ </w:t>
            </w:r>
          </w:p>
          <w:p w:rsidR="00B045AA" w:rsidRPr="00B045AA" w:rsidRDefault="009E732D" w:rsidP="00B04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Юрий Геннадьевич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9E732D" w:rsidP="0068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E732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исполняющий обязанности</w:t>
            </w:r>
            <w:r w:rsidR="00DD5D19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E732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заместителя генерального директора – главного конструктора </w:t>
            </w:r>
            <w:r w:rsidR="0065226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</w:t>
            </w:r>
            <w:r w:rsidRPr="009E732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кционерного общества</w:t>
            </w:r>
            <w:r w:rsidR="006809AC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E732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«Электропривод» (по согласованию)</w:t>
            </w:r>
          </w:p>
          <w:p w:rsidR="00DD5D19" w:rsidRPr="00DD5D19" w:rsidRDefault="00DD5D19" w:rsidP="0068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045AA" w:rsidRPr="00B045AA" w:rsidTr="00923BB6">
        <w:trPr>
          <w:cantSplit/>
          <w:trHeight w:val="1122"/>
        </w:trPr>
        <w:tc>
          <w:tcPr>
            <w:tcW w:w="3756" w:type="dxa"/>
          </w:tcPr>
          <w:p w:rsidR="006809AC" w:rsidRPr="006809AC" w:rsidRDefault="006809AC" w:rsidP="006809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9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ПАНКОВ</w:t>
            </w:r>
          </w:p>
          <w:p w:rsidR="00B045AA" w:rsidRPr="00B045AA" w:rsidRDefault="006809AC" w:rsidP="0068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9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6809AC" w:rsidP="0068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9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генерального директора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6809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убличного акционерного общества «Кировский завод «Маяк» (по согласо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809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ванию)</w:t>
            </w:r>
          </w:p>
          <w:p w:rsidR="00DD5D19" w:rsidRPr="00B045AA" w:rsidRDefault="00DD5D19" w:rsidP="0068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5AA" w:rsidRPr="00B045AA" w:rsidTr="00923BB6">
        <w:trPr>
          <w:cantSplit/>
          <w:trHeight w:val="863"/>
        </w:trPr>
        <w:tc>
          <w:tcPr>
            <w:tcW w:w="3756" w:type="dxa"/>
          </w:tcPr>
          <w:p w:rsidR="006809AC" w:rsidRPr="002714EE" w:rsidRDefault="006809AC" w:rsidP="006809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ПЕРМИНОВ</w:t>
            </w:r>
          </w:p>
          <w:p w:rsidR="00B045AA" w:rsidRPr="00B045AA" w:rsidRDefault="006809AC" w:rsidP="0068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Леонид Иванович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B045AA" w:rsidP="0068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вице-президент Союза «Вятская тор</w:t>
            </w:r>
            <w:r w:rsidR="00DD5D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045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гово-промышленная палата»</w:t>
            </w:r>
            <w:r w:rsidR="008A4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777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Киров</w:t>
            </w:r>
            <w:r w:rsidR="008A4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777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  <w:r w:rsidR="008A46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F7776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45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DD5D19" w:rsidRPr="00B045AA" w:rsidRDefault="00DD5D19" w:rsidP="006809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5AA" w:rsidRPr="00B045AA" w:rsidTr="00923BB6">
        <w:trPr>
          <w:cantSplit/>
          <w:trHeight w:val="1131"/>
        </w:trPr>
        <w:tc>
          <w:tcPr>
            <w:tcW w:w="3756" w:type="dxa"/>
          </w:tcPr>
          <w:p w:rsidR="00616308" w:rsidRPr="00616308" w:rsidRDefault="00616308" w:rsidP="00616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6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ПОНОМАРЕВ</w:t>
            </w:r>
          </w:p>
          <w:p w:rsidR="00B045AA" w:rsidRPr="00B045AA" w:rsidRDefault="00616308" w:rsidP="00616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63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616308" w:rsidP="00616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63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конструкторско-технологи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163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ческого отдела акционерного общества «Ново-Вятка» (по согласованию)</w:t>
            </w:r>
          </w:p>
          <w:p w:rsidR="00DD5D19" w:rsidRPr="00B045AA" w:rsidRDefault="00DD5D19" w:rsidP="00616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5AA" w:rsidRPr="00B045AA" w:rsidTr="00923BB6">
        <w:trPr>
          <w:cantSplit/>
          <w:trHeight w:val="1753"/>
        </w:trPr>
        <w:tc>
          <w:tcPr>
            <w:tcW w:w="3756" w:type="dxa"/>
          </w:tcPr>
          <w:p w:rsidR="00616308" w:rsidRPr="00616308" w:rsidRDefault="00616308" w:rsidP="00616308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63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ПОТАПОВА</w:t>
            </w:r>
          </w:p>
          <w:p w:rsidR="00B045AA" w:rsidRPr="00B045AA" w:rsidRDefault="00616308" w:rsidP="00616308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6163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Вероника Геннадьевна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616308" w:rsidP="00616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63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регионального отделения Общероссийского общественно-госу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163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дарственного движения детей и моло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163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дежи «Движение первых» Кировской област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6163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63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:rsidR="00DD5D19" w:rsidRPr="00B045AA" w:rsidRDefault="00DD5D19" w:rsidP="00616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5AA" w:rsidRPr="00B045AA" w:rsidTr="00923BB6">
        <w:trPr>
          <w:cantSplit/>
          <w:trHeight w:val="1511"/>
        </w:trPr>
        <w:tc>
          <w:tcPr>
            <w:tcW w:w="3756" w:type="dxa"/>
          </w:tcPr>
          <w:p w:rsidR="0073261E" w:rsidRPr="0073261E" w:rsidRDefault="0073261E" w:rsidP="00732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261E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ПУГАЧ</w:t>
            </w:r>
          </w:p>
          <w:p w:rsidR="00B045AA" w:rsidRPr="00B045AA" w:rsidRDefault="0073261E" w:rsidP="00732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73261E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lang w:eastAsia="ru-RU"/>
              </w:rPr>
              <w:t>Валентин Николаевич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73261E" w:rsidP="00732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6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ректор федерального государственного бюджетного образовательного учре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7326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ждения высшего образования «Вятский государственный университет» (по со</w:t>
            </w:r>
            <w:r w:rsidR="00923B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7326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гласованию)</w:t>
            </w:r>
          </w:p>
          <w:p w:rsidR="00DD5D19" w:rsidRPr="00B045AA" w:rsidRDefault="00DD5D19" w:rsidP="00732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45AA" w:rsidRPr="00B045AA" w:rsidTr="00923BB6">
        <w:trPr>
          <w:cantSplit/>
          <w:trHeight w:val="1406"/>
        </w:trPr>
        <w:tc>
          <w:tcPr>
            <w:tcW w:w="3756" w:type="dxa"/>
          </w:tcPr>
          <w:p w:rsidR="0073261E" w:rsidRPr="0073261E" w:rsidRDefault="0073261E" w:rsidP="007326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3261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СОКОЛОВ</w:t>
            </w:r>
          </w:p>
          <w:p w:rsidR="00B045AA" w:rsidRPr="00B045AA" w:rsidRDefault="0073261E" w:rsidP="007326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261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Станислав Николаевич</w:t>
            </w:r>
          </w:p>
        </w:tc>
        <w:tc>
          <w:tcPr>
            <w:tcW w:w="781" w:type="dxa"/>
          </w:tcPr>
          <w:p w:rsidR="00B045AA" w:rsidRPr="00B045AA" w:rsidRDefault="00B045AA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B045AA" w:rsidRDefault="0073261E" w:rsidP="00732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73261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генеральный директор акционерного общества «Научно-исследовательский институт средств вычислительной тех</w:t>
            </w:r>
            <w:r w:rsidR="009D261C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</w:t>
            </w:r>
            <w:r w:rsidRPr="0073261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ники» (по согласова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</w:t>
            </w:r>
            <w:r w:rsidRPr="0073261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ию)</w:t>
            </w:r>
          </w:p>
          <w:p w:rsidR="00DD5D19" w:rsidRPr="00B045AA" w:rsidRDefault="00DD5D19" w:rsidP="00732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61E" w:rsidRPr="00B045AA" w:rsidTr="00923BB6">
        <w:trPr>
          <w:cantSplit/>
          <w:trHeight w:val="1142"/>
        </w:trPr>
        <w:tc>
          <w:tcPr>
            <w:tcW w:w="3756" w:type="dxa"/>
          </w:tcPr>
          <w:p w:rsidR="0073261E" w:rsidRPr="002714EE" w:rsidRDefault="0073261E" w:rsidP="00732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СТРЕМОУХОВ</w:t>
            </w:r>
          </w:p>
          <w:p w:rsidR="0073261E" w:rsidRPr="0073261E" w:rsidRDefault="0073261E" w:rsidP="007326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Валерий Алексеевич</w:t>
            </w:r>
          </w:p>
        </w:tc>
        <w:tc>
          <w:tcPr>
            <w:tcW w:w="781" w:type="dxa"/>
          </w:tcPr>
          <w:p w:rsidR="0073261E" w:rsidRPr="00B045AA" w:rsidRDefault="0073261E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73261E" w:rsidRDefault="0073261E" w:rsidP="00732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технический директор</w:t>
            </w:r>
            <w:r w:rsidR="00652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– 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конст</w:t>
            </w:r>
            <w:r w:rsidR="009D2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руктор </w:t>
            </w:r>
            <w:r w:rsidR="009C10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бщества с ограниченной ответ</w:t>
            </w:r>
            <w:r w:rsidR="009D2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ственностью «Молот-Оружие» (по со</w:t>
            </w:r>
            <w:r w:rsidR="009D2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гласованию)</w:t>
            </w:r>
          </w:p>
          <w:p w:rsidR="00DD5D19" w:rsidRPr="0073261E" w:rsidRDefault="00DD5D19" w:rsidP="007326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C10E9" w:rsidRPr="00B045AA" w:rsidTr="00923BB6">
        <w:trPr>
          <w:cantSplit/>
          <w:trHeight w:val="1130"/>
        </w:trPr>
        <w:tc>
          <w:tcPr>
            <w:tcW w:w="3756" w:type="dxa"/>
          </w:tcPr>
          <w:p w:rsidR="009C10E9" w:rsidRPr="002714EE" w:rsidRDefault="009C10E9" w:rsidP="009C10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ШАБАЛИН</w:t>
            </w:r>
          </w:p>
          <w:p w:rsidR="009C10E9" w:rsidRPr="002714EE" w:rsidRDefault="009C10E9" w:rsidP="009C10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Леонид Александрович</w:t>
            </w:r>
          </w:p>
        </w:tc>
        <w:tc>
          <w:tcPr>
            <w:tcW w:w="781" w:type="dxa"/>
          </w:tcPr>
          <w:p w:rsidR="009C10E9" w:rsidRPr="00B045AA" w:rsidRDefault="009C10E9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9C10E9" w:rsidRPr="002714EE" w:rsidRDefault="009C10E9" w:rsidP="00732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директора по науке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кци</w:t>
            </w:r>
            <w:r w:rsidR="009D2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онерного общества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«Научно-производ</w:t>
            </w:r>
            <w:r w:rsidR="009D2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ственное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предприятие «ЗНАК» (по со</w:t>
            </w:r>
            <w:r w:rsidR="009D2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гласованию)</w:t>
            </w:r>
          </w:p>
        </w:tc>
      </w:tr>
      <w:tr w:rsidR="009C10E9" w:rsidRPr="00B045AA" w:rsidTr="00923BB6">
        <w:trPr>
          <w:cantSplit/>
          <w:trHeight w:val="831"/>
        </w:trPr>
        <w:tc>
          <w:tcPr>
            <w:tcW w:w="3756" w:type="dxa"/>
          </w:tcPr>
          <w:p w:rsidR="009C10E9" w:rsidRPr="002714EE" w:rsidRDefault="009C10E9" w:rsidP="009C10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ЯНКОВЕНКО</w:t>
            </w:r>
          </w:p>
          <w:p w:rsidR="009C10E9" w:rsidRPr="002714EE" w:rsidRDefault="009C10E9" w:rsidP="009C10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Александр Александрович</w:t>
            </w:r>
          </w:p>
        </w:tc>
        <w:tc>
          <w:tcPr>
            <w:tcW w:w="781" w:type="dxa"/>
          </w:tcPr>
          <w:p w:rsidR="009C10E9" w:rsidRPr="00B045AA" w:rsidRDefault="009C10E9" w:rsidP="00B04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045A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961" w:type="dxa"/>
          </w:tcPr>
          <w:p w:rsidR="009C10E9" w:rsidRPr="002714EE" w:rsidRDefault="009C10E9" w:rsidP="00DD5D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конструктор гражданской про</w:t>
            </w:r>
            <w:r w:rsidR="009D2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дукции</w:t>
            </w:r>
            <w:r w:rsidR="00DD5D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5226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кционерного общества «Элек</w:t>
            </w:r>
            <w:r w:rsidR="009D2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тромашиностроительный</w:t>
            </w:r>
            <w:r w:rsidR="00DD5D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завод «ЛЕП</w:t>
            </w:r>
            <w:r w:rsidR="009D26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2714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СЕ» (по согласованию)</w:t>
            </w:r>
          </w:p>
        </w:tc>
      </w:tr>
    </w:tbl>
    <w:p w:rsidR="00D97CB0" w:rsidRDefault="00D97CB0" w:rsidP="00B045A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045AA" w:rsidRPr="00B045AA" w:rsidRDefault="00B045AA" w:rsidP="00B045A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5AA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:rsidR="00B045AA" w:rsidRPr="00B045AA" w:rsidRDefault="00B045AA" w:rsidP="00B045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5AA" w:rsidRDefault="00B045AA"/>
    <w:sectPr w:rsidR="00B045AA" w:rsidSect="0091001A">
      <w:headerReference w:type="even" r:id="rId7"/>
      <w:headerReference w:type="default" r:id="rId8"/>
      <w:pgSz w:w="11906" w:h="16838"/>
      <w:pgMar w:top="1134" w:right="96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4D" w:rsidRDefault="00C60D4D">
      <w:pPr>
        <w:spacing w:after="0" w:line="240" w:lineRule="auto"/>
      </w:pPr>
      <w:r>
        <w:separator/>
      </w:r>
    </w:p>
  </w:endnote>
  <w:endnote w:type="continuationSeparator" w:id="0">
    <w:p w:rsidR="00C60D4D" w:rsidRDefault="00C6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4D" w:rsidRDefault="00C60D4D">
      <w:pPr>
        <w:spacing w:after="0" w:line="240" w:lineRule="auto"/>
      </w:pPr>
      <w:r>
        <w:separator/>
      </w:r>
    </w:p>
  </w:footnote>
  <w:footnote w:type="continuationSeparator" w:id="0">
    <w:p w:rsidR="00C60D4D" w:rsidRDefault="00C6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F" w:rsidRDefault="00B43071" w:rsidP="00313E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E5F" w:rsidRDefault="00C60D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5F" w:rsidRPr="007C6E1B" w:rsidRDefault="00B43071" w:rsidP="00313E4B">
    <w:pPr>
      <w:pStyle w:val="a3"/>
      <w:framePr w:wrap="around" w:vAnchor="text" w:hAnchor="margin" w:xAlign="center" w:y="1"/>
      <w:rPr>
        <w:rStyle w:val="a5"/>
        <w:sz w:val="24"/>
      </w:rPr>
    </w:pPr>
    <w:r w:rsidRPr="007C6E1B">
      <w:rPr>
        <w:rStyle w:val="a5"/>
        <w:sz w:val="24"/>
      </w:rPr>
      <w:fldChar w:fldCharType="begin"/>
    </w:r>
    <w:r w:rsidRPr="007C6E1B">
      <w:rPr>
        <w:rStyle w:val="a5"/>
        <w:sz w:val="24"/>
      </w:rPr>
      <w:instrText xml:space="preserve">PAGE  </w:instrText>
    </w:r>
    <w:r w:rsidRPr="007C6E1B">
      <w:rPr>
        <w:rStyle w:val="a5"/>
        <w:sz w:val="24"/>
      </w:rPr>
      <w:fldChar w:fldCharType="separate"/>
    </w:r>
    <w:r w:rsidR="007030A3">
      <w:rPr>
        <w:rStyle w:val="a5"/>
        <w:noProof/>
        <w:sz w:val="24"/>
      </w:rPr>
      <w:t>2</w:t>
    </w:r>
    <w:r w:rsidRPr="007C6E1B">
      <w:rPr>
        <w:rStyle w:val="a5"/>
        <w:sz w:val="24"/>
      </w:rPr>
      <w:fldChar w:fldCharType="end"/>
    </w:r>
  </w:p>
  <w:p w:rsidR="00576E5F" w:rsidRDefault="00C60D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AA"/>
    <w:rsid w:val="0028487D"/>
    <w:rsid w:val="00616308"/>
    <w:rsid w:val="0065226A"/>
    <w:rsid w:val="006809AC"/>
    <w:rsid w:val="007030A3"/>
    <w:rsid w:val="0073261E"/>
    <w:rsid w:val="00804586"/>
    <w:rsid w:val="00817774"/>
    <w:rsid w:val="008A46C9"/>
    <w:rsid w:val="00923BB6"/>
    <w:rsid w:val="009C10E9"/>
    <w:rsid w:val="009D261C"/>
    <w:rsid w:val="009E732D"/>
    <w:rsid w:val="00AB1FE8"/>
    <w:rsid w:val="00B045AA"/>
    <w:rsid w:val="00B43071"/>
    <w:rsid w:val="00C60D4D"/>
    <w:rsid w:val="00D928C5"/>
    <w:rsid w:val="00D97CB0"/>
    <w:rsid w:val="00DD5D19"/>
    <w:rsid w:val="00F7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45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04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4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45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04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В. Кузнецова</cp:lastModifiedBy>
  <cp:revision>8</cp:revision>
  <cp:lastPrinted>2024-12-18T11:58:00Z</cp:lastPrinted>
  <dcterms:created xsi:type="dcterms:W3CDTF">2024-11-27T07:28:00Z</dcterms:created>
  <dcterms:modified xsi:type="dcterms:W3CDTF">2024-12-25T11:58:00Z</dcterms:modified>
</cp:coreProperties>
</file>